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4C" w:rsidRPr="00D23E4C" w:rsidRDefault="00855A7F" w:rsidP="00D23E4C">
      <w:pPr>
        <w:spacing w:after="0" w:line="276" w:lineRule="auto"/>
        <w:ind w:left="0"/>
        <w:jc w:val="center"/>
        <w:rPr>
          <w:rFonts w:ascii="Ink Free" w:hAnsi="Ink Free" w:cs="Arial"/>
          <w:b/>
          <w:sz w:val="28"/>
          <w:szCs w:val="28"/>
        </w:rPr>
      </w:pPr>
      <w:r w:rsidRPr="00D23E4C">
        <w:rPr>
          <w:rFonts w:ascii="Ink Free" w:hAnsi="Ink Free" w:cs="Arial"/>
          <w:b/>
          <w:sz w:val="28"/>
          <w:szCs w:val="28"/>
        </w:rPr>
        <w:t>Mrs. P</w:t>
      </w:r>
      <w:r w:rsidR="0066423C" w:rsidRPr="00D23E4C">
        <w:rPr>
          <w:rFonts w:ascii="Ink Free" w:hAnsi="Ink Free" w:cs="Arial"/>
          <w:b/>
          <w:sz w:val="28"/>
          <w:szCs w:val="28"/>
        </w:rPr>
        <w:t>.</w:t>
      </w:r>
      <w:r w:rsidR="00B57D02" w:rsidRPr="00D23E4C">
        <w:rPr>
          <w:rFonts w:ascii="Ink Free" w:hAnsi="Ink Free" w:cs="Arial"/>
          <w:b/>
          <w:sz w:val="28"/>
          <w:szCs w:val="28"/>
        </w:rPr>
        <w:t xml:space="preserve"> Edits</w:t>
      </w:r>
    </w:p>
    <w:p w:rsidR="00DB5766" w:rsidRDefault="001B3C8C" w:rsidP="00D23E4C">
      <w:pPr>
        <w:spacing w:after="0" w:line="276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D23E4C">
        <w:rPr>
          <w:rFonts w:ascii="Arial" w:hAnsi="Arial" w:cs="Arial"/>
          <w:b/>
          <w:sz w:val="28"/>
          <w:szCs w:val="28"/>
        </w:rPr>
        <w:t>R</w:t>
      </w:r>
      <w:r w:rsidR="0066423C" w:rsidRPr="00D23E4C">
        <w:rPr>
          <w:rFonts w:ascii="Arial" w:hAnsi="Arial" w:cs="Arial"/>
          <w:b/>
          <w:sz w:val="28"/>
          <w:szCs w:val="28"/>
        </w:rPr>
        <w:t xml:space="preserve">ATES and </w:t>
      </w:r>
      <w:r w:rsidRPr="00D23E4C">
        <w:rPr>
          <w:rFonts w:ascii="Arial" w:hAnsi="Arial" w:cs="Arial"/>
          <w:b/>
          <w:sz w:val="28"/>
          <w:szCs w:val="28"/>
        </w:rPr>
        <w:t>S</w:t>
      </w:r>
      <w:r w:rsidR="0066423C" w:rsidRPr="00D23E4C">
        <w:rPr>
          <w:rFonts w:ascii="Arial" w:hAnsi="Arial" w:cs="Arial"/>
          <w:b/>
          <w:sz w:val="28"/>
          <w:szCs w:val="28"/>
        </w:rPr>
        <w:t>ERVICES</w:t>
      </w:r>
    </w:p>
    <w:p w:rsidR="00D23E4C" w:rsidRPr="00D23E4C" w:rsidRDefault="00D23E4C" w:rsidP="00D23E4C">
      <w:pPr>
        <w:spacing w:after="0" w:line="276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:rsidR="001B3C8C" w:rsidRDefault="001B3C8C" w:rsidP="00D23E4C">
      <w:pPr>
        <w:spacing w:after="0" w:line="276" w:lineRule="auto"/>
        <w:ind w:left="0"/>
        <w:rPr>
          <w:rFonts w:ascii="Arial" w:hAnsi="Arial" w:cs="Arial"/>
          <w:color w:val="333333"/>
          <w:sz w:val="22"/>
          <w:szCs w:val="22"/>
        </w:rPr>
      </w:pPr>
      <w:r w:rsidRPr="00D23E4C">
        <w:rPr>
          <w:rFonts w:ascii="Ink Free" w:hAnsi="Ink Free" w:cs="Arial"/>
          <w:color w:val="333333"/>
          <w:sz w:val="22"/>
          <w:szCs w:val="22"/>
        </w:rPr>
        <w:t xml:space="preserve">The specific services we describe below </w:t>
      </w:r>
      <w:r w:rsidR="00DB5766" w:rsidRPr="00D23E4C">
        <w:rPr>
          <w:rFonts w:ascii="Ink Free" w:hAnsi="Ink Free" w:cs="Arial"/>
          <w:color w:val="333333"/>
          <w:sz w:val="22"/>
          <w:szCs w:val="22"/>
        </w:rPr>
        <w:t xml:space="preserve">will be </w:t>
      </w:r>
      <w:r w:rsidRPr="00D23E4C">
        <w:rPr>
          <w:rFonts w:ascii="Ink Free" w:hAnsi="Ink Free" w:cs="Arial"/>
          <w:color w:val="333333"/>
          <w:sz w:val="22"/>
          <w:szCs w:val="22"/>
        </w:rPr>
        <w:t>customized to meet your individual needs.</w:t>
      </w:r>
      <w:r w:rsidR="00D23E4C" w:rsidRPr="00D23E4C">
        <w:rPr>
          <w:rFonts w:ascii="Ink Free" w:hAnsi="Ink Free" w:cs="Arial"/>
          <w:color w:val="333333"/>
          <w:sz w:val="22"/>
          <w:szCs w:val="22"/>
        </w:rPr>
        <w:t xml:space="preserve"> You always get m</w:t>
      </w:r>
      <w:r w:rsidR="00D23E4C">
        <w:rPr>
          <w:rFonts w:ascii="Ink Free" w:hAnsi="Ink Free" w:cs="Arial"/>
          <w:color w:val="333333"/>
          <w:sz w:val="22"/>
          <w:szCs w:val="22"/>
        </w:rPr>
        <w:t>ore than you pay for</w:t>
      </w:r>
      <w:r w:rsidR="00D23E4C" w:rsidRPr="00D23E4C">
        <w:rPr>
          <w:rFonts w:ascii="Ink Free" w:hAnsi="Ink Free" w:cs="Arial"/>
          <w:color w:val="333333"/>
          <w:sz w:val="22"/>
          <w:szCs w:val="22"/>
        </w:rPr>
        <w:t xml:space="preserve">, because </w:t>
      </w:r>
      <w:r w:rsidR="00D23E4C">
        <w:rPr>
          <w:rFonts w:ascii="Ink Free" w:hAnsi="Ink Free" w:cs="Arial"/>
          <w:color w:val="333333"/>
          <w:sz w:val="22"/>
          <w:szCs w:val="22"/>
        </w:rPr>
        <w:t xml:space="preserve">Mrs. P cannot </w:t>
      </w:r>
      <w:r w:rsidR="00D23E4C" w:rsidRPr="00D23E4C">
        <w:rPr>
          <w:rFonts w:ascii="Ink Free" w:hAnsi="Ink Free" w:cs="Arial"/>
          <w:color w:val="333333"/>
          <w:sz w:val="22"/>
          <w:szCs w:val="22"/>
        </w:rPr>
        <w:t>help herself! She wants you to improve not only this project, but for your future as an author!</w:t>
      </w:r>
      <w:r w:rsidRPr="00D23E4C">
        <w:rPr>
          <w:rFonts w:ascii="Ink Free" w:hAnsi="Ink Free" w:cs="Arial"/>
          <w:color w:val="333333"/>
          <w:sz w:val="22"/>
          <w:szCs w:val="22"/>
        </w:rPr>
        <w:t xml:space="preserve"> </w:t>
      </w:r>
      <w:r w:rsidR="00D23E4C" w:rsidRPr="00D23E4C">
        <w:rPr>
          <w:rFonts w:ascii="Ink Free" w:hAnsi="Ink Free" w:cs="Arial"/>
          <w:color w:val="333333"/>
          <w:sz w:val="22"/>
          <w:szCs w:val="22"/>
        </w:rPr>
        <w:t>But, g</w:t>
      </w:r>
      <w:r w:rsidRPr="00D23E4C">
        <w:rPr>
          <w:rFonts w:ascii="Ink Free" w:hAnsi="Ink Free" w:cs="Arial"/>
          <w:color w:val="333333"/>
          <w:sz w:val="22"/>
          <w:szCs w:val="22"/>
        </w:rPr>
        <w:t xml:space="preserve">enerally, </w:t>
      </w:r>
      <w:r w:rsidR="00D23E4C" w:rsidRPr="00D23E4C">
        <w:rPr>
          <w:rFonts w:ascii="Ink Free" w:hAnsi="Ink Free" w:cs="Arial"/>
          <w:color w:val="333333"/>
          <w:sz w:val="22"/>
          <w:szCs w:val="22"/>
        </w:rPr>
        <w:t>here</w:t>
      </w:r>
      <w:r w:rsidR="00D23E4C">
        <w:rPr>
          <w:rFonts w:ascii="Ink Free" w:hAnsi="Ink Free" w:cs="Arial"/>
          <w:color w:val="333333"/>
          <w:sz w:val="22"/>
          <w:szCs w:val="22"/>
        </w:rPr>
        <w:t xml:space="preserve"> are</w:t>
      </w:r>
      <w:r w:rsidR="00D23E4C" w:rsidRPr="00D23E4C">
        <w:rPr>
          <w:rFonts w:ascii="Ink Free" w:hAnsi="Ink Free" w:cs="Arial"/>
          <w:color w:val="333333"/>
          <w:sz w:val="22"/>
          <w:szCs w:val="22"/>
        </w:rPr>
        <w:t xml:space="preserve"> her fees:</w:t>
      </w:r>
    </w:p>
    <w:p w:rsidR="00D23E4C" w:rsidRDefault="00D23E4C" w:rsidP="00D23E4C">
      <w:pPr>
        <w:spacing w:after="0" w:line="276" w:lineRule="auto"/>
        <w:ind w:left="0"/>
        <w:rPr>
          <w:rFonts w:ascii="Arial" w:hAnsi="Arial" w:cs="Arial"/>
          <w:color w:val="333333"/>
          <w:sz w:val="22"/>
          <w:szCs w:val="22"/>
        </w:rPr>
      </w:pPr>
    </w:p>
    <w:p w:rsidR="00DB5766" w:rsidRDefault="00DB5766" w:rsidP="00D23E4C">
      <w:pPr>
        <w:spacing w:after="0" w:line="276" w:lineRule="auto"/>
        <w:ind w:left="0"/>
        <w:rPr>
          <w:rFonts w:ascii="Arial" w:hAnsi="Arial" w:cs="Arial"/>
          <w:color w:val="333333"/>
          <w:sz w:val="24"/>
          <w:szCs w:val="24"/>
        </w:rPr>
      </w:pPr>
      <w:r w:rsidRPr="00D23E4C">
        <w:rPr>
          <w:rFonts w:ascii="Arial" w:hAnsi="Arial" w:cs="Arial"/>
          <w:b/>
          <w:color w:val="333333"/>
          <w:sz w:val="24"/>
          <w:szCs w:val="24"/>
        </w:rPr>
        <w:t>PROJECT EVALUATION</w:t>
      </w:r>
      <w:r>
        <w:rPr>
          <w:rFonts w:ascii="Arial" w:hAnsi="Arial" w:cs="Arial"/>
          <w:color w:val="333333"/>
          <w:sz w:val="24"/>
          <w:szCs w:val="24"/>
        </w:rPr>
        <w:t xml:space="preserve">: $40 </w:t>
      </w:r>
    </w:p>
    <w:p w:rsidR="00DB5766" w:rsidRPr="00DB5766" w:rsidRDefault="0066423C" w:rsidP="00D23E4C">
      <w:p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D23E4C">
        <w:rPr>
          <w:rFonts w:ascii="Arial" w:hAnsi="Arial" w:cs="Arial"/>
          <w:color w:val="333333"/>
          <w:sz w:val="22"/>
          <w:szCs w:val="22"/>
        </w:rPr>
        <w:t>STEP 1: De</w:t>
      </w:r>
      <w:r w:rsidR="00DB5766" w:rsidRPr="00D23E4C">
        <w:rPr>
          <w:rFonts w:ascii="Arial" w:hAnsi="Arial" w:cs="Arial"/>
          <w:color w:val="333333"/>
          <w:sz w:val="22"/>
          <w:szCs w:val="22"/>
        </w:rPr>
        <w:t>termine</w:t>
      </w:r>
      <w:r w:rsidRPr="00D23E4C">
        <w:rPr>
          <w:rFonts w:ascii="Arial" w:hAnsi="Arial" w:cs="Arial"/>
          <w:color w:val="333333"/>
          <w:sz w:val="22"/>
          <w:szCs w:val="22"/>
        </w:rPr>
        <w:t>s</w:t>
      </w:r>
      <w:r w:rsidR="00DB5766" w:rsidRPr="00D23E4C">
        <w:rPr>
          <w:rFonts w:ascii="Arial" w:hAnsi="Arial" w:cs="Arial"/>
          <w:color w:val="333333"/>
          <w:sz w:val="22"/>
          <w:szCs w:val="22"/>
        </w:rPr>
        <w:t xml:space="preserve"> the type and level of editing need</w:t>
      </w:r>
      <w:r w:rsidR="00B57D02" w:rsidRPr="00D23E4C">
        <w:rPr>
          <w:rFonts w:ascii="Arial" w:hAnsi="Arial" w:cs="Arial"/>
          <w:color w:val="333333"/>
          <w:sz w:val="22"/>
          <w:szCs w:val="22"/>
        </w:rPr>
        <w:t>ed</w:t>
      </w:r>
      <w:r w:rsidR="00DB5766" w:rsidRPr="00D23E4C">
        <w:rPr>
          <w:rFonts w:ascii="Arial" w:hAnsi="Arial" w:cs="Arial"/>
          <w:color w:val="333333"/>
          <w:sz w:val="22"/>
          <w:szCs w:val="22"/>
        </w:rPr>
        <w:t xml:space="preserve">. </w:t>
      </w:r>
      <w:r w:rsidR="00B57D02" w:rsidRPr="00D23E4C">
        <w:rPr>
          <w:rFonts w:ascii="Arial" w:hAnsi="Arial" w:cs="Arial"/>
          <w:color w:val="333333"/>
          <w:sz w:val="22"/>
          <w:szCs w:val="22"/>
        </w:rPr>
        <w:t>I</w:t>
      </w:r>
      <w:r w:rsidR="00DB5766" w:rsidRPr="00D23E4C">
        <w:rPr>
          <w:rFonts w:ascii="Arial" w:hAnsi="Arial" w:cs="Arial"/>
          <w:color w:val="333333"/>
          <w:sz w:val="22"/>
          <w:szCs w:val="22"/>
        </w:rPr>
        <w:t>nclude</w:t>
      </w:r>
      <w:r w:rsidR="00B57D02" w:rsidRPr="00D23E4C">
        <w:rPr>
          <w:rFonts w:ascii="Arial" w:hAnsi="Arial" w:cs="Arial"/>
          <w:color w:val="333333"/>
          <w:sz w:val="22"/>
          <w:szCs w:val="22"/>
        </w:rPr>
        <w:t>s</w:t>
      </w:r>
      <w:r w:rsidR="00DB5766" w:rsidRPr="00D23E4C">
        <w:rPr>
          <w:rFonts w:ascii="Arial" w:hAnsi="Arial" w:cs="Arial"/>
          <w:color w:val="333333"/>
          <w:sz w:val="22"/>
          <w:szCs w:val="22"/>
        </w:rPr>
        <w:t xml:space="preserve"> phone appointment, email submission of all/part of your manuscript, and sample edit of 5% up to 1,000 words</w:t>
      </w:r>
      <w:r w:rsidR="00DB5766">
        <w:rPr>
          <w:rFonts w:ascii="Arial" w:hAnsi="Arial" w:cs="Arial"/>
          <w:color w:val="333333"/>
          <w:sz w:val="24"/>
          <w:szCs w:val="24"/>
        </w:rPr>
        <w:t>.</w:t>
      </w:r>
      <w:r w:rsidR="004A2CB2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D23E4C" w:rsidRDefault="00D23E4C" w:rsidP="00D23E4C">
      <w:pPr>
        <w:spacing w:after="0" w:line="276" w:lineRule="auto"/>
        <w:ind w:left="0"/>
        <w:rPr>
          <w:rStyle w:val="Strong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</w:pPr>
    </w:p>
    <w:p w:rsidR="001B3C8C" w:rsidRDefault="001B3C8C" w:rsidP="00D23E4C">
      <w:pPr>
        <w:spacing w:after="0" w:line="276" w:lineRule="auto"/>
        <w:ind w:left="0"/>
        <w:rPr>
          <w:rStyle w:val="Strong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</w:pPr>
      <w:r w:rsidRPr="00D23E4C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</w:rPr>
        <w:t>P</w:t>
      </w:r>
      <w:r w:rsidR="00B57D02" w:rsidRPr="00D23E4C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</w:rPr>
        <w:t>ROOFREAD</w:t>
      </w:r>
      <w:r w:rsidRPr="001B3C8C">
        <w:rPr>
          <w:rStyle w:val="Strong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 – $.01 per </w:t>
      </w:r>
      <w:r>
        <w:rPr>
          <w:rStyle w:val="Strong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word  </w:t>
      </w:r>
    </w:p>
    <w:p w:rsidR="001B3C8C" w:rsidRPr="001B3C8C" w:rsidRDefault="001B3C8C" w:rsidP="00D23E4C">
      <w:pPr>
        <w:spacing w:after="0" w:line="276" w:lineRule="auto"/>
        <w:ind w:left="0"/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B</w:t>
      </w:r>
      <w:r w:rsidR="00944CAF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asic check</w:t>
      </w:r>
      <w:r w:rsidRPr="001B3C8C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 to ensure proper grammar, punctu</w:t>
      </w:r>
      <w:r w:rsidR="00455165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ation, syntax</w:t>
      </w:r>
      <w:r w:rsidR="00931A35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,</w:t>
      </w:r>
      <w:r w:rsidR="00EC50E9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 and clarity (two independent passes)</w:t>
      </w:r>
      <w:r w:rsidR="00455165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1B3C8C" w:rsidRPr="001B3C8C" w:rsidRDefault="001B3C8C" w:rsidP="00D23E4C">
      <w:pPr>
        <w:spacing w:after="0" w:line="276" w:lineRule="auto"/>
        <w:ind w:left="0"/>
        <w:rPr>
          <w:rFonts w:ascii="Arial" w:hAnsi="Arial" w:cs="Arial"/>
          <w:color w:val="333333"/>
          <w:sz w:val="24"/>
          <w:szCs w:val="24"/>
        </w:rPr>
      </w:pPr>
    </w:p>
    <w:p w:rsidR="001B3C8C" w:rsidRDefault="001B3C8C" w:rsidP="00D23E4C">
      <w:pPr>
        <w:spacing w:line="276" w:lineRule="auto"/>
        <w:ind w:left="0"/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</w:pPr>
      <w:r w:rsidRPr="00D23E4C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</w:rPr>
        <w:t>L</w:t>
      </w:r>
      <w:r w:rsidR="00B57D02" w:rsidRPr="00D23E4C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</w:rPr>
        <w:t>INE EDIT</w:t>
      </w:r>
      <w:r w:rsidRPr="001B3C8C">
        <w:rPr>
          <w:rStyle w:val="Strong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 – $.0</w:t>
      </w:r>
      <w:r w:rsidR="00B57D02">
        <w:rPr>
          <w:rStyle w:val="Strong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2</w:t>
      </w:r>
      <w:r w:rsidRPr="001B3C8C">
        <w:rPr>
          <w:rStyle w:val="Strong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 per word </w:t>
      </w:r>
      <w:r w:rsidR="00D23E4C">
        <w:rPr>
          <w:rStyle w:val="Strong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     </w:t>
      </w:r>
      <w:r w:rsidRPr="001B3C8C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Includes proofreading PLUS: </w:t>
      </w:r>
    </w:p>
    <w:p w:rsidR="001B3C8C" w:rsidRDefault="001B3C8C" w:rsidP="00D23E4C">
      <w:pPr>
        <w:spacing w:line="276" w:lineRule="auto"/>
        <w:ind w:left="0"/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</w:pPr>
      <w:r w:rsidRPr="001B3C8C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each sentence</w:t>
      </w:r>
      <w:r w:rsidR="00944CAF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/paragraph</w:t>
      </w:r>
      <w:r w:rsidRPr="001B3C8C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 is evaluated to suggest </w:t>
      </w:r>
      <w:r w:rsidR="00101A01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revisions in</w:t>
      </w:r>
      <w:r w:rsidRPr="001B3C8C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 </w:t>
      </w:r>
      <w:r w:rsidR="00101A01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sentence clarity &amp; </w:t>
      </w:r>
      <w:r w:rsidRPr="001B3C8C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word choice</w:t>
      </w:r>
      <w:r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 – </w:t>
      </w:r>
      <w:r w:rsidRPr="001B3C8C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over-used, repetitive words and phrases, clichés, including your “go-to” words and phrases that</w:t>
      </w:r>
      <w:r w:rsidR="00455165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 we</w:t>
      </w:r>
      <w:r w:rsidR="00944CAF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aken writing.</w:t>
      </w:r>
      <w:r w:rsidR="00931A35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101A01" w:rsidRDefault="00101A01" w:rsidP="00D23E4C">
      <w:pPr>
        <w:spacing w:line="276" w:lineRule="auto"/>
        <w:ind w:left="0"/>
        <w:rPr>
          <w:rStyle w:val="Strong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</w:pPr>
    </w:p>
    <w:p w:rsidR="00B57D02" w:rsidRDefault="001B3C8C" w:rsidP="00D23E4C">
      <w:pPr>
        <w:spacing w:line="276" w:lineRule="auto"/>
        <w:ind w:left="0"/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</w:pPr>
      <w:r w:rsidRPr="00D23E4C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</w:rPr>
        <w:t>C</w:t>
      </w:r>
      <w:r w:rsidR="00B57D02" w:rsidRPr="00D23E4C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</w:rPr>
        <w:t>ONTENT</w:t>
      </w:r>
      <w:r w:rsidRPr="00D23E4C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</w:rPr>
        <w:t xml:space="preserve"> E</w:t>
      </w:r>
      <w:r w:rsidR="00B57D02" w:rsidRPr="00D23E4C">
        <w:rPr>
          <w:rStyle w:val="Strong"/>
          <w:rFonts w:ascii="Arial" w:hAnsi="Arial" w:cs="Arial"/>
          <w:color w:val="333333"/>
          <w:sz w:val="24"/>
          <w:szCs w:val="24"/>
          <w:bdr w:val="none" w:sz="0" w:space="0" w:color="auto" w:frame="1"/>
        </w:rPr>
        <w:t>DIT</w:t>
      </w:r>
      <w:r w:rsidRPr="001B3C8C">
        <w:rPr>
          <w:rStyle w:val="Strong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 – $.03</w:t>
      </w:r>
      <w:r w:rsidR="00B57D02">
        <w:rPr>
          <w:rStyle w:val="Strong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.5</w:t>
      </w:r>
      <w:r w:rsidR="00101A01">
        <w:rPr>
          <w:rStyle w:val="Strong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 - $.05</w:t>
      </w:r>
      <w:r w:rsidRPr="001B3C8C">
        <w:rPr>
          <w:rStyle w:val="Strong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 per word</w:t>
      </w:r>
      <w:r w:rsidR="00D23E4C">
        <w:rPr>
          <w:rStyle w:val="Strong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        </w:t>
      </w:r>
      <w:r w:rsidRPr="001B3C8C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Includes all of the above PLUS: </w:t>
      </w:r>
    </w:p>
    <w:p w:rsidR="001B3C8C" w:rsidRPr="001B3C8C" w:rsidRDefault="001B3C8C" w:rsidP="00D23E4C">
      <w:pPr>
        <w:spacing w:line="276" w:lineRule="auto"/>
        <w:ind w:left="720"/>
        <w:rPr>
          <w:rFonts w:ascii="Arial" w:hAnsi="Arial" w:cs="Arial"/>
          <w:color w:val="333333"/>
          <w:sz w:val="24"/>
          <w:szCs w:val="24"/>
        </w:rPr>
      </w:pPr>
      <w:r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FICTION</w:t>
      </w:r>
      <w:r w:rsidR="004A2CB2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 - e</w:t>
      </w:r>
      <w:r w:rsidR="00455165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valuates </w:t>
      </w:r>
      <w:r w:rsidRPr="001B3C8C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dialogue, character, setting, plot</w:t>
      </w:r>
      <w:r w:rsidR="00101A01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, </w:t>
      </w:r>
      <w:r w:rsidR="004A2CB2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p</w:t>
      </w:r>
      <w:r w:rsidR="00101A01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oint of </w:t>
      </w:r>
      <w:r w:rsidR="004A2CB2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v</w:t>
      </w:r>
      <w:r w:rsidR="00101A01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iew/perspective, </w:t>
      </w:r>
      <w:r w:rsidR="001A179C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 xml:space="preserve">concision, </w:t>
      </w:r>
      <w:r w:rsidR="00101A01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overall quality</w:t>
      </w:r>
      <w:r w:rsidR="005D3196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.</w:t>
      </w:r>
    </w:p>
    <w:p w:rsidR="005D3196" w:rsidRPr="00B57D02" w:rsidRDefault="001B3C8C" w:rsidP="00D23E4C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NONFICTION</w:t>
      </w:r>
      <w:r w:rsidR="004A2CB2">
        <w:rPr>
          <w:rFonts w:ascii="Arial" w:hAnsi="Arial" w:cs="Arial"/>
          <w:sz w:val="24"/>
          <w:szCs w:val="24"/>
        </w:rPr>
        <w:t xml:space="preserve"> - </w:t>
      </w:r>
      <w:r w:rsidR="00B57D02"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  <w:t>evaluates all content, thesis, organization, style, precision, concision, overall quality.</w:t>
      </w:r>
      <w:r w:rsidR="004A2CB2">
        <w:rPr>
          <w:rFonts w:ascii="Arial" w:hAnsi="Arial" w:cs="Arial"/>
          <w:sz w:val="24"/>
          <w:szCs w:val="24"/>
        </w:rPr>
        <w:t xml:space="preserve"> </w:t>
      </w:r>
      <w:r w:rsidR="00B92441">
        <w:rPr>
          <w:rFonts w:ascii="Arial" w:hAnsi="Arial" w:cs="Arial"/>
          <w:sz w:val="24"/>
          <w:szCs w:val="24"/>
        </w:rPr>
        <w:t xml:space="preserve"> </w:t>
      </w:r>
    </w:p>
    <w:p w:rsidR="00B57D02" w:rsidRDefault="00B57D02" w:rsidP="00D23E4C">
      <w:pPr>
        <w:spacing w:line="276" w:lineRule="auto"/>
        <w:ind w:left="0"/>
        <w:rPr>
          <w:rStyle w:val="Emphasis"/>
          <w:rFonts w:ascii="Arial" w:hAnsi="Arial" w:cs="Arial"/>
          <w:b w:val="0"/>
          <w:color w:val="333333"/>
          <w:sz w:val="24"/>
          <w:szCs w:val="24"/>
          <w:bdr w:val="none" w:sz="0" w:space="0" w:color="auto" w:frame="1"/>
        </w:rPr>
      </w:pPr>
      <w:r w:rsidRPr="00B57D02">
        <w:rPr>
          <w:rFonts w:ascii="Arial" w:hAnsi="Arial" w:cs="Arial"/>
          <w:i/>
          <w:sz w:val="24"/>
          <w:szCs w:val="24"/>
        </w:rPr>
        <w:t>A labor intensive process, including 3-4 full passes through the manuscript, and detailed analysis. It is a cooperative effort between author and editor to produce a high-quality manuscript.</w:t>
      </w:r>
    </w:p>
    <w:p w:rsidR="00B57D02" w:rsidRDefault="00B57D02" w:rsidP="00D23E4C">
      <w:pPr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455165" w:rsidRDefault="00455165" w:rsidP="001A179C">
      <w:p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1A179C">
        <w:rPr>
          <w:rFonts w:ascii="Arial" w:hAnsi="Arial" w:cs="Arial"/>
          <w:b/>
          <w:sz w:val="24"/>
          <w:szCs w:val="24"/>
        </w:rPr>
        <w:t>RESEARCH/FACT-CHECKING</w:t>
      </w:r>
      <w:r>
        <w:rPr>
          <w:rFonts w:ascii="Arial" w:hAnsi="Arial" w:cs="Arial"/>
          <w:sz w:val="24"/>
          <w:szCs w:val="24"/>
        </w:rPr>
        <w:t xml:space="preserve"> – $</w:t>
      </w:r>
      <w:r w:rsidR="00931A35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/hour</w:t>
      </w:r>
      <w:r w:rsidR="00B57D02">
        <w:rPr>
          <w:rFonts w:ascii="Arial" w:hAnsi="Arial" w:cs="Arial"/>
          <w:sz w:val="24"/>
          <w:szCs w:val="24"/>
        </w:rPr>
        <w:t xml:space="preserve">  </w:t>
      </w:r>
    </w:p>
    <w:p w:rsidR="00FF27F0" w:rsidRDefault="00455165" w:rsidP="001A179C">
      <w:p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Era-specific word choice, content, correction of anachronisms</w:t>
      </w:r>
      <w:r w:rsidR="004A2CB2">
        <w:rPr>
          <w:rFonts w:ascii="Arial" w:hAnsi="Arial" w:cs="Arial"/>
          <w:sz w:val="24"/>
          <w:szCs w:val="24"/>
        </w:rPr>
        <w:t>, historical accuracy, etc.</w:t>
      </w:r>
    </w:p>
    <w:p w:rsidR="001A179C" w:rsidRDefault="001A179C" w:rsidP="001A179C">
      <w:pPr>
        <w:spacing w:after="0" w:line="276" w:lineRule="auto"/>
        <w:ind w:left="0"/>
        <w:rPr>
          <w:rFonts w:ascii="Arial" w:hAnsi="Arial" w:cs="Arial"/>
          <w:b/>
          <w:sz w:val="24"/>
          <w:szCs w:val="24"/>
        </w:rPr>
      </w:pPr>
    </w:p>
    <w:p w:rsidR="001A179C" w:rsidRDefault="001A179C" w:rsidP="00D23E4C">
      <w:pPr>
        <w:spacing w:line="276" w:lineRule="auto"/>
        <w:ind w:left="0"/>
        <w:rPr>
          <w:rFonts w:ascii="Arial" w:hAnsi="Arial" w:cs="Arial"/>
          <w:b/>
          <w:sz w:val="24"/>
          <w:szCs w:val="24"/>
        </w:rPr>
      </w:pPr>
      <w:r w:rsidRPr="001A179C">
        <w:rPr>
          <w:rFonts w:ascii="Arial" w:hAnsi="Arial" w:cs="Arial"/>
          <w:b/>
          <w:sz w:val="24"/>
          <w:szCs w:val="24"/>
        </w:rPr>
        <w:t>WRITING CONSULTATION</w:t>
      </w:r>
      <w:r>
        <w:rPr>
          <w:rFonts w:ascii="Arial" w:hAnsi="Arial" w:cs="Arial"/>
          <w:sz w:val="24"/>
          <w:szCs w:val="24"/>
        </w:rPr>
        <w:t xml:space="preserve"> - $30/hour</w:t>
      </w:r>
    </w:p>
    <w:p w:rsidR="001A179C" w:rsidRDefault="001A179C" w:rsidP="001A179C">
      <w:pPr>
        <w:spacing w:after="0" w:line="276" w:lineRule="auto"/>
        <w:ind w:left="0"/>
        <w:rPr>
          <w:rFonts w:ascii="Arial" w:hAnsi="Arial" w:cs="Arial"/>
          <w:b/>
          <w:sz w:val="24"/>
          <w:szCs w:val="24"/>
        </w:rPr>
      </w:pPr>
    </w:p>
    <w:p w:rsidR="001A179C" w:rsidRDefault="001A179C" w:rsidP="001A179C">
      <w:p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1A179C">
        <w:rPr>
          <w:rFonts w:ascii="Arial" w:hAnsi="Arial" w:cs="Arial"/>
          <w:b/>
          <w:sz w:val="24"/>
          <w:szCs w:val="24"/>
        </w:rPr>
        <w:t>GHOSTWRITING</w:t>
      </w:r>
      <w:r>
        <w:rPr>
          <w:rFonts w:ascii="Arial" w:hAnsi="Arial" w:cs="Arial"/>
          <w:sz w:val="24"/>
          <w:szCs w:val="24"/>
        </w:rPr>
        <w:t xml:space="preserve"> - $40/hour </w:t>
      </w:r>
    </w:p>
    <w:p w:rsidR="00931A35" w:rsidRDefault="00931A35" w:rsidP="00D23E4C">
      <w:pPr>
        <w:spacing w:line="276" w:lineRule="auto"/>
        <w:ind w:left="0"/>
        <w:rPr>
          <w:rFonts w:ascii="Arial" w:hAnsi="Arial" w:cs="Arial"/>
          <w:sz w:val="24"/>
          <w:szCs w:val="24"/>
        </w:rPr>
      </w:pPr>
    </w:p>
    <w:sectPr w:rsidR="00931A35" w:rsidSect="00581603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0E9" w:rsidRDefault="006830E9" w:rsidP="00581603">
      <w:pPr>
        <w:spacing w:after="0" w:line="240" w:lineRule="auto"/>
      </w:pPr>
      <w:r>
        <w:separator/>
      </w:r>
    </w:p>
  </w:endnote>
  <w:endnote w:type="continuationSeparator" w:id="1">
    <w:p w:rsidR="006830E9" w:rsidRDefault="006830E9" w:rsidP="0058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0E9" w:rsidRDefault="006830E9" w:rsidP="00581603">
      <w:pPr>
        <w:spacing w:after="0" w:line="240" w:lineRule="auto"/>
      </w:pPr>
      <w:r>
        <w:separator/>
      </w:r>
    </w:p>
  </w:footnote>
  <w:footnote w:type="continuationSeparator" w:id="1">
    <w:p w:rsidR="006830E9" w:rsidRDefault="006830E9" w:rsidP="00581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26DE"/>
    <w:rsid w:val="00012359"/>
    <w:rsid w:val="000340E1"/>
    <w:rsid w:val="00057F7C"/>
    <w:rsid w:val="000C0DF2"/>
    <w:rsid w:val="000C1C21"/>
    <w:rsid w:val="000D1AC4"/>
    <w:rsid w:val="000E4DFD"/>
    <w:rsid w:val="000F7D82"/>
    <w:rsid w:val="00101A01"/>
    <w:rsid w:val="00123CC5"/>
    <w:rsid w:val="001324FA"/>
    <w:rsid w:val="00163A3C"/>
    <w:rsid w:val="00165B6B"/>
    <w:rsid w:val="00181232"/>
    <w:rsid w:val="00182332"/>
    <w:rsid w:val="00195D3A"/>
    <w:rsid w:val="001A179C"/>
    <w:rsid w:val="001B2A58"/>
    <w:rsid w:val="001B3C8C"/>
    <w:rsid w:val="001D3A01"/>
    <w:rsid w:val="001F59EA"/>
    <w:rsid w:val="00200F3C"/>
    <w:rsid w:val="00200FA5"/>
    <w:rsid w:val="00286346"/>
    <w:rsid w:val="00290948"/>
    <w:rsid w:val="002E1796"/>
    <w:rsid w:val="002F0007"/>
    <w:rsid w:val="003159DA"/>
    <w:rsid w:val="00323159"/>
    <w:rsid w:val="00373B72"/>
    <w:rsid w:val="00377843"/>
    <w:rsid w:val="003A7AD3"/>
    <w:rsid w:val="003C5E86"/>
    <w:rsid w:val="00441BDD"/>
    <w:rsid w:val="00451FD5"/>
    <w:rsid w:val="00455165"/>
    <w:rsid w:val="004674C6"/>
    <w:rsid w:val="00482D72"/>
    <w:rsid w:val="004943E4"/>
    <w:rsid w:val="004A2CB2"/>
    <w:rsid w:val="004B3B8F"/>
    <w:rsid w:val="00532B37"/>
    <w:rsid w:val="00581603"/>
    <w:rsid w:val="00595F77"/>
    <w:rsid w:val="005A6515"/>
    <w:rsid w:val="005D3196"/>
    <w:rsid w:val="005F026C"/>
    <w:rsid w:val="005F4854"/>
    <w:rsid w:val="0060263C"/>
    <w:rsid w:val="0060297C"/>
    <w:rsid w:val="00606335"/>
    <w:rsid w:val="00640620"/>
    <w:rsid w:val="006547F4"/>
    <w:rsid w:val="006605F0"/>
    <w:rsid w:val="0066423C"/>
    <w:rsid w:val="00670B6D"/>
    <w:rsid w:val="006717D3"/>
    <w:rsid w:val="0068297C"/>
    <w:rsid w:val="006830E9"/>
    <w:rsid w:val="006A7403"/>
    <w:rsid w:val="006B076F"/>
    <w:rsid w:val="006B456A"/>
    <w:rsid w:val="006C6CF3"/>
    <w:rsid w:val="006D19B2"/>
    <w:rsid w:val="006E5DD6"/>
    <w:rsid w:val="006E7725"/>
    <w:rsid w:val="00746FD8"/>
    <w:rsid w:val="007702B2"/>
    <w:rsid w:val="0079100F"/>
    <w:rsid w:val="00796B25"/>
    <w:rsid w:val="007A3411"/>
    <w:rsid w:val="007C3257"/>
    <w:rsid w:val="00837A0C"/>
    <w:rsid w:val="00841B74"/>
    <w:rsid w:val="00855A7F"/>
    <w:rsid w:val="00857C71"/>
    <w:rsid w:val="00891EEF"/>
    <w:rsid w:val="008C0453"/>
    <w:rsid w:val="008C6766"/>
    <w:rsid w:val="008C6CD9"/>
    <w:rsid w:val="008E76EC"/>
    <w:rsid w:val="00923835"/>
    <w:rsid w:val="0092650F"/>
    <w:rsid w:val="00931A35"/>
    <w:rsid w:val="009423D4"/>
    <w:rsid w:val="0094416D"/>
    <w:rsid w:val="00944CAF"/>
    <w:rsid w:val="00953D23"/>
    <w:rsid w:val="009620E8"/>
    <w:rsid w:val="009B498C"/>
    <w:rsid w:val="009B5B6F"/>
    <w:rsid w:val="009C2832"/>
    <w:rsid w:val="009E3300"/>
    <w:rsid w:val="00A12FF5"/>
    <w:rsid w:val="00A66567"/>
    <w:rsid w:val="00A94947"/>
    <w:rsid w:val="00AA44A0"/>
    <w:rsid w:val="00B57D02"/>
    <w:rsid w:val="00B854F9"/>
    <w:rsid w:val="00B85AD0"/>
    <w:rsid w:val="00B92441"/>
    <w:rsid w:val="00BE2237"/>
    <w:rsid w:val="00C132D7"/>
    <w:rsid w:val="00C35438"/>
    <w:rsid w:val="00C44981"/>
    <w:rsid w:val="00C53C98"/>
    <w:rsid w:val="00C66A8C"/>
    <w:rsid w:val="00CF1AA8"/>
    <w:rsid w:val="00D07742"/>
    <w:rsid w:val="00D11909"/>
    <w:rsid w:val="00D22513"/>
    <w:rsid w:val="00D23E4C"/>
    <w:rsid w:val="00D26733"/>
    <w:rsid w:val="00D40907"/>
    <w:rsid w:val="00D7273A"/>
    <w:rsid w:val="00D97DAE"/>
    <w:rsid w:val="00DA430A"/>
    <w:rsid w:val="00DA7685"/>
    <w:rsid w:val="00DB5766"/>
    <w:rsid w:val="00E126D6"/>
    <w:rsid w:val="00E171FE"/>
    <w:rsid w:val="00E24EAE"/>
    <w:rsid w:val="00E334AC"/>
    <w:rsid w:val="00E37258"/>
    <w:rsid w:val="00E4059A"/>
    <w:rsid w:val="00E907BE"/>
    <w:rsid w:val="00EA635A"/>
    <w:rsid w:val="00EB3DA3"/>
    <w:rsid w:val="00EC098A"/>
    <w:rsid w:val="00EC1F60"/>
    <w:rsid w:val="00EC50E9"/>
    <w:rsid w:val="00ED54DC"/>
    <w:rsid w:val="00EE1566"/>
    <w:rsid w:val="00EE7C8B"/>
    <w:rsid w:val="00F135E3"/>
    <w:rsid w:val="00F210CA"/>
    <w:rsid w:val="00F3726E"/>
    <w:rsid w:val="00F56568"/>
    <w:rsid w:val="00F926DE"/>
    <w:rsid w:val="00FA6544"/>
    <w:rsid w:val="00FD21E4"/>
    <w:rsid w:val="00FD3EE8"/>
    <w:rsid w:val="00FF194B"/>
    <w:rsid w:val="00FF27F0"/>
    <w:rsid w:val="00FF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86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E8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E8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E8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E8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E8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E8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E8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E8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E8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E8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BodyTextIndent">
    <w:name w:val="Body Text Indent"/>
    <w:basedOn w:val="Normal"/>
    <w:link w:val="BodyTextIndentChar"/>
    <w:semiHidden/>
    <w:rsid w:val="00F926DE"/>
    <w:pPr>
      <w:spacing w:after="0" w:line="240" w:lineRule="auto"/>
      <w:ind w:firstLine="720"/>
    </w:pPr>
    <w:rPr>
      <w:rFonts w:ascii="Arial" w:eastAsia="Times New Roman" w:hAnsi="Arial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926DE"/>
    <w:rPr>
      <w:rFonts w:ascii="Arial" w:eastAsia="Times New Roman" w:hAnsi="Arial" w:cs="Times New Roman"/>
      <w:sz w:val="24"/>
      <w:szCs w:val="20"/>
    </w:rPr>
  </w:style>
  <w:style w:type="character" w:customStyle="1" w:styleId="text">
    <w:name w:val="text"/>
    <w:basedOn w:val="DefaultParagraphFont"/>
    <w:rsid w:val="00482D72"/>
  </w:style>
  <w:style w:type="character" w:customStyle="1" w:styleId="apple-converted-space">
    <w:name w:val="apple-converted-space"/>
    <w:basedOn w:val="DefaultParagraphFont"/>
    <w:rsid w:val="00482D72"/>
  </w:style>
  <w:style w:type="character" w:styleId="Hyperlink">
    <w:name w:val="Hyperlink"/>
    <w:basedOn w:val="DefaultParagraphFont"/>
    <w:uiPriority w:val="99"/>
    <w:semiHidden/>
    <w:unhideWhenUsed/>
    <w:rsid w:val="00482D7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E8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E8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E8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E8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E8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E8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E8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E8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5E8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3C5E8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C5E8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3C5E8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E8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3C5E86"/>
    <w:rPr>
      <w:b/>
      <w:bCs/>
      <w:spacing w:val="0"/>
    </w:rPr>
  </w:style>
  <w:style w:type="character" w:styleId="Emphasis">
    <w:name w:val="Emphasis"/>
    <w:uiPriority w:val="20"/>
    <w:qFormat/>
    <w:rsid w:val="003C5E8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3C5E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5E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C5E8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C5E8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E8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E8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3C5E8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3C5E8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3C5E8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3C5E8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3C5E8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5E8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81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603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semiHidden/>
    <w:unhideWhenUsed/>
    <w:rsid w:val="00581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1603"/>
    <w:rPr>
      <w:color w:val="5A5A5A" w:themeColor="text1" w:themeTint="A5"/>
    </w:rPr>
  </w:style>
  <w:style w:type="paragraph" w:styleId="BodyText">
    <w:name w:val="Body Text"/>
    <w:basedOn w:val="Normal"/>
    <w:link w:val="BodyTextChar"/>
    <w:uiPriority w:val="99"/>
    <w:semiHidden/>
    <w:unhideWhenUsed/>
    <w:rsid w:val="00C53C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3C98"/>
    <w:rPr>
      <w:color w:val="5A5A5A" w:themeColor="text1" w:themeTint="A5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53C98"/>
    <w:pPr>
      <w:spacing w:after="100"/>
      <w:ind w:left="0"/>
    </w:pPr>
  </w:style>
  <w:style w:type="table" w:styleId="TableGrid">
    <w:name w:val="Table Grid"/>
    <w:basedOn w:val="TableNormal"/>
    <w:uiPriority w:val="59"/>
    <w:rsid w:val="002F0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0E4DFD"/>
    <w:pPr>
      <w:spacing w:after="200" w:line="276" w:lineRule="auto"/>
      <w:ind w:left="0"/>
    </w:pPr>
    <w:rPr>
      <w:rFonts w:ascii="Calibri" w:eastAsia="Calibri" w:hAnsi="Calibri" w:cs="Calibri"/>
      <w:sz w:val="22"/>
      <w:szCs w:val="22"/>
      <w:lang w:eastAsia="en-CA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E4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DFD"/>
    <w:pPr>
      <w:spacing w:after="200" w:line="240" w:lineRule="auto"/>
      <w:ind w:left="0"/>
    </w:pPr>
    <w:rPr>
      <w:rFonts w:ascii="Calibri" w:eastAsia="Calibri" w:hAnsi="Calibri" w:cs="Calibri"/>
      <w:color w:val="auto"/>
      <w:lang w:eastAsia="en-CA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DFD"/>
    <w:rPr>
      <w:rFonts w:ascii="Calibri" w:eastAsia="Calibri" w:hAnsi="Calibri" w:cs="Calibri"/>
      <w:lang w:eastAsia="en-C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DFD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B3C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n-CA" w:eastAsia="en-C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5</cp:revision>
  <dcterms:created xsi:type="dcterms:W3CDTF">2018-08-22T15:19:00Z</dcterms:created>
  <dcterms:modified xsi:type="dcterms:W3CDTF">2018-08-22T18:19:00Z</dcterms:modified>
</cp:coreProperties>
</file>